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43472A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F25507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F25507" w:rsidRPr="00F25507">
                    <w:rPr>
                      <w:rFonts w:asciiTheme="majorHAnsi" w:hAnsiTheme="majorHAnsi"/>
                      <w:sz w:val="24"/>
                    </w:rPr>
                    <w:t>merimee_IA00075634_19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F25507"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F25507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F25507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07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12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F2550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Croix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F25507" w:rsidRDefault="00F2550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Croix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</w:rPr>
                    <w:t>Winterhalde</w:t>
                  </w:r>
                  <w:proofErr w:type="spellEnd"/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F25507" w:rsidRDefault="00F25507">
                  <w:pPr>
                    <w:rPr>
                      <w:rFonts w:asciiTheme="majorHAnsi" w:hAnsiTheme="majorHAnsi"/>
                      <w:sz w:val="24"/>
                    </w:rPr>
                  </w:pPr>
                  <w:r w:rsidRPr="00F25507">
                    <w:rPr>
                      <w:rFonts w:asciiTheme="majorHAnsi" w:hAnsiTheme="majorHAnsi"/>
                      <w:sz w:val="24"/>
                    </w:rPr>
                    <w:t>Route forestière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au lieu-dit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</w:rPr>
                    <w:t>Winterhalde</w:t>
                  </w:r>
                  <w:proofErr w:type="spellEnd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43472A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2024 D 90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F2550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forêt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F2550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F25507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1859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F25507" w:rsidP="00F25507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Croix d’accident installée en 21859 en souvenir de Bernard </w:t>
                  </w:r>
                  <w:proofErr w:type="spellStart"/>
                  <w:r>
                    <w:rPr>
                      <w:rFonts w:asciiTheme="majorHAnsi" w:hAnsiTheme="majorHAnsi"/>
                      <w:bCs/>
                      <w:sz w:val="24"/>
                    </w:rPr>
                    <w:t>Clodivon</w:t>
                  </w:r>
                  <w:proofErr w:type="spellEnd"/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 de </w:t>
                  </w:r>
                  <w:proofErr w:type="spellStart"/>
                  <w:r>
                    <w:rPr>
                      <w:rFonts w:asciiTheme="majorHAnsi" w:hAnsiTheme="majorHAnsi"/>
                      <w:bCs/>
                      <w:sz w:val="24"/>
                    </w:rPr>
                    <w:t>Molkirch</w:t>
                  </w:r>
                  <w:proofErr w:type="spellEnd"/>
                  <w:r>
                    <w:rPr>
                      <w:rFonts w:asciiTheme="majorHAnsi" w:hAnsiTheme="majorHAnsi"/>
                      <w:bCs/>
                      <w:sz w:val="24"/>
                    </w:rPr>
                    <w:t>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F25507">
        <w:rPr>
          <w:rFonts w:asciiTheme="majorHAnsi" w:hAnsiTheme="majorHAnsi" w:cs="Arial"/>
          <w:sz w:val="48"/>
        </w:rPr>
        <w:t xml:space="preserve">Croix </w:t>
      </w:r>
      <w:proofErr w:type="spellStart"/>
      <w:r w:rsidR="00F25507">
        <w:rPr>
          <w:rFonts w:asciiTheme="majorHAnsi" w:hAnsiTheme="majorHAnsi" w:cs="Arial"/>
          <w:sz w:val="48"/>
        </w:rPr>
        <w:t>Winterhalde</w:t>
      </w:r>
      <w:proofErr w:type="spellEnd"/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F2550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F2550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Croix simple avec les écritures sur sa partie basse.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F2550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F2550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Croix simple avec les écritures sur sa partie basse.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F25507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313055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42628" id="Forme libre : forme 14" o:spid="_x0000_s1026" style="position:absolute;margin-left:169.8pt;margin-top:24.6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AaosaF3wAAAAoBAAAPAAAAZHJzL2Rvd25yZXYueG1sTI9BT4NAEIXvJv6HzZh4s4vSNIIsTW3j&#10;oQcPbfXgbYARiOwsYRdK/73jyR4n78t732Tr2XZqosG3jg08LiJQxKWrWq4NfJzeHp5B+YBcYeeY&#10;DFzIwzq/vckwrdyZDzQdQ62khH2KBpoQ+lRrXzZk0S9cTyzZtxssBjmHWlcDnqXcdvopilbaYsuy&#10;0GBP24bKn+NoDdDp8L7cbib82uvisqtfx/3nbjTm/m7evIAKNId/GP70RR1ycSrcyJVXnYE4TlaC&#10;GlgmMSgB4iRKQBVCyi7oPNPXL+S/AAAA//8DAFBLAQItABQABgAIAAAAIQC2gziS/gAAAOEBAAAT&#10;AAAAAAAAAAAAAAAAAAAAAABbQ29udGVudF9UeXBlc10ueG1sUEsBAi0AFAAGAAgAAAAhADj9If/W&#10;AAAAlAEAAAsAAAAAAAAAAAAAAAAALwEAAF9yZWxzLy5yZWxzUEsBAi0AFAAGAAgAAAAhAP5btJpI&#10;BAAArA4AAA4AAAAAAAAAAAAAAAAALgIAAGRycy9lMm9Eb2MueG1sUEsBAi0AFAAGAAgAAAAhABqi&#10;xoXfAAAACgEAAA8AAAAAAAAAAAAAAAAAog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2591435</wp:posOffset>
                </wp:positionH>
                <wp:positionV relativeFrom="paragraph">
                  <wp:posOffset>323215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90CF4" id="Forme libre : forme 15" o:spid="_x0000_s1026" style="position:absolute;margin-left:204.05pt;margin-top:25.4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PdwNFrgAAAACgEAAA8AAABkcnMvZG93bnJldi54bWxMjzFvwjAQhfdK/Q/WVepWbKJQQYiDKKgD&#10;QwegHdguyTWJGp+j2Anh39edynh6n977Lt1MphUj9a6xrGE+UyCIC1s2XGn4PL+/LEE4j1xia5k0&#10;3MjBJnt8SDEp7ZWPNJ58JUIJuwQ11N53iZSuqMmgm9mOOGTftjfow9lXsuzxGspNKyOlXqXBhsNC&#10;jR3taip+ToPRQOfjR7zbjng5yPy2r96Gw9d+0Pr5adquQXia/D8Mf/pBHbLglNuBSydaDbFazgOq&#10;YaFWIAIQL1YxiDyQKopAZqm8fyH7BQAA//8DAFBLAQItABQABgAIAAAAIQC2gziS/gAAAOEBAAAT&#10;AAAAAAAAAAAAAAAAAAAAAABbQ29udGVudF9UeXBlc10ueG1sUEsBAi0AFAAGAAgAAAAhADj9If/W&#10;AAAAlAEAAAsAAAAAAAAAAAAAAAAALwEAAF9yZWxzLy5yZWxzUEsBAi0AFAAGAAgAAAAhAPJ1R7pH&#10;BAAArA4AAA4AAAAAAAAAAAAAAAAALgIAAGRycy9lMm9Eb2MueG1sUEsBAi0AFAAGAAgAAAAhAPdw&#10;NFrgAAAACgEAAA8AAAAAAAAAAAAAAAAAoQ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3036873</wp:posOffset>
                </wp:positionH>
                <wp:positionV relativeFrom="paragraph">
                  <wp:posOffset>323436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FD3CC" id="Forme libre : forme 16" o:spid="_x0000_s1026" style="position:absolute;margin-left:239.1pt;margin-top:25.4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OyE&#10;kRrgAAAACgEAAA8AAABkcnMvZG93bnJldi54bWxMjzFPwzAQhXck/oN1SGzUxmqgTeNUpRVDB4a2&#10;MLA58TWJiO0odtL033NMdDy9T+99l60n27IR+9B4p+B5JoChK71pXKXg8/T+tAAWonZGt96hgisG&#10;WOf3d5lOjb+4A47HWDEqcSHVCuoYu5TzUNZodZj5Dh1lZ99bHensK256faFy23IpxAu3unG0UOsO&#10;tzWWP8fBKsDT4WO+3Yz6e8+L6656G/Zfu0Gpx4dpswIWcYr/MPzpkzrk5FT4wZnAWgXz14UkVEEi&#10;lsAISOQyAVYQKaQEnmf89oX8Fw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OyEkRrg&#10;AAAACg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F25507" w:rsidP="00F25507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3304838" cy="6798365"/>
            <wp:effectExtent l="19050" t="19050" r="10160" b="2159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9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588" cy="68040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3472A"/>
    <w:rsid w:val="004755DB"/>
    <w:rsid w:val="004A3E21"/>
    <w:rsid w:val="00533E58"/>
    <w:rsid w:val="00651206"/>
    <w:rsid w:val="00675A41"/>
    <w:rsid w:val="006E1C74"/>
    <w:rsid w:val="00717049"/>
    <w:rsid w:val="007A587B"/>
    <w:rsid w:val="00884300"/>
    <w:rsid w:val="008921EC"/>
    <w:rsid w:val="00946F16"/>
    <w:rsid w:val="00976A86"/>
    <w:rsid w:val="0098555C"/>
    <w:rsid w:val="00AF4317"/>
    <w:rsid w:val="00BB04DC"/>
    <w:rsid w:val="00D76D82"/>
    <w:rsid w:val="00EA0207"/>
    <w:rsid w:val="00ED3884"/>
    <w:rsid w:val="00ED56A3"/>
    <w:rsid w:val="00F25507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4B9091CB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D0E36A8C-4B54-43C6-8055-1089AF46261F}"/>
</file>

<file path=customXml/itemProps2.xml><?xml version="1.0" encoding="utf-8"?>
<ds:datastoreItem xmlns:ds="http://schemas.openxmlformats.org/officeDocument/2006/customXml" ds:itemID="{B0340CA3-C6C1-4123-AE26-803A15351582}"/>
</file>

<file path=customXml/itemProps3.xml><?xml version="1.0" encoding="utf-8"?>
<ds:datastoreItem xmlns:ds="http://schemas.openxmlformats.org/officeDocument/2006/customXml" ds:itemID="{A4B3EFC6-D3B7-48F4-B6CC-1443A45047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7</cp:revision>
  <dcterms:created xsi:type="dcterms:W3CDTF">2020-09-14T12:33:00Z</dcterms:created>
  <dcterms:modified xsi:type="dcterms:W3CDTF">2024-02-19T14:23:00Z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